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180" w:rsidRDefault="00013180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3A03D3" wp14:editId="1BB1829B">
                <wp:simplePos x="0" y="0"/>
                <wp:positionH relativeFrom="page">
                  <wp:align>center</wp:align>
                </wp:positionH>
                <wp:positionV relativeFrom="paragraph">
                  <wp:posOffset>9525</wp:posOffset>
                </wp:positionV>
                <wp:extent cx="5302250" cy="3073400"/>
                <wp:effectExtent l="0" t="0" r="12700" b="12700"/>
                <wp:wrapNone/>
                <wp:docPr id="44" name="Rounded 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2250" cy="30734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8402A7" id="Rounded Rectangle 44" o:spid="_x0000_s1026" style="position:absolute;margin-left:0;margin-top:.75pt;width:417.5pt;height:242pt;z-index:251659264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" filled="f" strokecolor="#f79646 [3209]" strokeweight="2pt">
                <w10:wrap anchorx="page"/>
              </v:roundrect>
            </w:pict>
          </mc:Fallback>
        </mc:AlternateContent>
      </w: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14776A">
      <w:pPr>
        <w:jc w:val="center"/>
        <w:rPr>
          <w:rFonts w:ascii="Impact" w:hAnsi="Impact" w:cs="Times New Roman"/>
          <w:sz w:val="72"/>
        </w:rPr>
      </w:pPr>
      <w:r>
        <w:rPr>
          <w:rFonts w:ascii="Impact" w:hAnsi="Impact" w:cs="Times New Roman"/>
          <w:sz w:val="72"/>
        </w:rPr>
        <w:t>Criteria 6.4.1</w:t>
      </w:r>
    </w:p>
    <w:p w:rsidR="0014776A" w:rsidRDefault="0014776A" w:rsidP="0014776A">
      <w:pPr>
        <w:jc w:val="center"/>
        <w:rPr>
          <w:rFonts w:ascii="Impact" w:hAnsi="Impact" w:cs="Times New Roman"/>
          <w:sz w:val="72"/>
        </w:rPr>
      </w:pPr>
      <w:r w:rsidRPr="0014776A">
        <w:rPr>
          <w:rFonts w:ascii="Impact" w:hAnsi="Impact" w:cs="Times New Roman"/>
          <w:sz w:val="72"/>
        </w:rPr>
        <w:t>Financial Management</w:t>
      </w:r>
      <w:r>
        <w:rPr>
          <w:rFonts w:ascii="Impact" w:hAnsi="Impact" w:cs="Times New Roman"/>
          <w:sz w:val="72"/>
        </w:rPr>
        <w:t xml:space="preserve"> &amp;</w:t>
      </w:r>
    </w:p>
    <w:p w:rsidR="0014776A" w:rsidRDefault="0014776A" w:rsidP="0014776A">
      <w:pPr>
        <w:jc w:val="center"/>
        <w:rPr>
          <w:rFonts w:ascii="Impact" w:hAnsi="Impact" w:cs="Times New Roman"/>
          <w:sz w:val="72"/>
        </w:rPr>
      </w:pPr>
      <w:r>
        <w:rPr>
          <w:rFonts w:ascii="Impact" w:hAnsi="Impact" w:cs="Times New Roman"/>
          <w:sz w:val="72"/>
        </w:rPr>
        <w:t xml:space="preserve">Resource Mobilization </w:t>
      </w:r>
    </w:p>
    <w:p w:rsidR="0014776A" w:rsidRPr="0014776A" w:rsidRDefault="0014776A" w:rsidP="0014776A">
      <w:pPr>
        <w:jc w:val="center"/>
        <w:rPr>
          <w:rFonts w:ascii="Impact" w:hAnsi="Impact" w:cs="Times New Roman"/>
          <w:sz w:val="72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14776A" w:rsidRDefault="0014776A" w:rsidP="003B6E4E">
      <w:pPr>
        <w:rPr>
          <w:rFonts w:ascii="Times New Roman" w:hAnsi="Times New Roman" w:cs="Times New Roman"/>
          <w:sz w:val="20"/>
        </w:rPr>
      </w:pPr>
    </w:p>
    <w:p w:rsidR="00E47721" w:rsidRPr="00D007A2" w:rsidRDefault="003E703B" w:rsidP="00D007A2">
      <w:pPr>
        <w:ind w:left="720"/>
        <w:rPr>
          <w:rFonts w:ascii="Times New Roman" w:hAnsi="Times New Roman" w:cs="Times New Roman"/>
          <w:b/>
          <w:bCs/>
          <w:sz w:val="28"/>
          <w:szCs w:val="21"/>
          <w:shd w:val="clear" w:color="auto" w:fill="FFFFFF"/>
        </w:rPr>
      </w:pPr>
      <w:r w:rsidRPr="00515CCA">
        <w:rPr>
          <w:rStyle w:val="Strong"/>
          <w:rFonts w:ascii="Times New Roman" w:hAnsi="Times New Roman" w:cs="Times New Roman"/>
          <w:sz w:val="28"/>
          <w:szCs w:val="21"/>
          <w:shd w:val="clear" w:color="auto" w:fill="FFFFFF"/>
        </w:rPr>
        <w:lastRenderedPageBreak/>
        <w:t xml:space="preserve">6.4.1 </w:t>
      </w:r>
      <w:r>
        <w:rPr>
          <w:rStyle w:val="Strong"/>
          <w:rFonts w:ascii="Times New Roman" w:hAnsi="Times New Roman" w:cs="Times New Roman"/>
          <w:sz w:val="28"/>
          <w:szCs w:val="21"/>
          <w:shd w:val="clear" w:color="auto" w:fill="FFFFFF"/>
        </w:rPr>
        <w:t>Institution</w:t>
      </w:r>
      <w:r w:rsidR="00D007A2" w:rsidRPr="00D007A2">
        <w:rPr>
          <w:rStyle w:val="Strong"/>
          <w:rFonts w:ascii="Times New Roman" w:hAnsi="Times New Roman" w:cs="Times New Roman"/>
          <w:sz w:val="28"/>
          <w:szCs w:val="21"/>
          <w:shd w:val="clear" w:color="auto" w:fill="FFFFFF"/>
        </w:rPr>
        <w:t xml:space="preserve"> conducts internal and external financial</w:t>
      </w:r>
      <w:r w:rsidR="00D007A2">
        <w:rPr>
          <w:rStyle w:val="Strong"/>
          <w:rFonts w:ascii="Times New Roman" w:hAnsi="Times New Roman" w:cs="Times New Roman"/>
          <w:sz w:val="28"/>
          <w:szCs w:val="21"/>
          <w:shd w:val="clear" w:color="auto" w:fill="FFFFFF"/>
        </w:rPr>
        <w:t xml:space="preserve"> audits regularly Enumerate the </w:t>
      </w:r>
      <w:r w:rsidR="00D007A2" w:rsidRPr="00D007A2">
        <w:rPr>
          <w:rStyle w:val="Strong"/>
          <w:rFonts w:ascii="Times New Roman" w:hAnsi="Times New Roman" w:cs="Times New Roman"/>
          <w:sz w:val="28"/>
          <w:szCs w:val="21"/>
          <w:shd w:val="clear" w:color="auto" w:fill="FFFFFF"/>
        </w:rPr>
        <w:t>various internal and external financial audits carri</w:t>
      </w:r>
      <w:r w:rsidR="00D007A2">
        <w:rPr>
          <w:rStyle w:val="Strong"/>
          <w:rFonts w:ascii="Times New Roman" w:hAnsi="Times New Roman" w:cs="Times New Roman"/>
          <w:sz w:val="28"/>
          <w:szCs w:val="21"/>
          <w:shd w:val="clear" w:color="auto" w:fill="FFFFFF"/>
        </w:rPr>
        <w:t>ed out during the year with the</w:t>
      </w:r>
      <w:r>
        <w:rPr>
          <w:rStyle w:val="Strong"/>
          <w:rFonts w:ascii="Times New Roman" w:hAnsi="Times New Roman" w:cs="Times New Roman"/>
          <w:sz w:val="28"/>
          <w:szCs w:val="21"/>
          <w:shd w:val="clear" w:color="auto" w:fill="FFFFFF"/>
        </w:rPr>
        <w:t xml:space="preserve"> </w:t>
      </w:r>
      <w:r w:rsidR="00D007A2" w:rsidRPr="00D007A2">
        <w:rPr>
          <w:rStyle w:val="Strong"/>
          <w:rFonts w:ascii="Times New Roman" w:hAnsi="Times New Roman" w:cs="Times New Roman"/>
          <w:sz w:val="28"/>
          <w:szCs w:val="21"/>
          <w:shd w:val="clear" w:color="auto" w:fill="FFFFFF"/>
        </w:rPr>
        <w:t xml:space="preserve">mechanism for settling audit objections </w:t>
      </w:r>
      <w:r w:rsidR="00D007A2" w:rsidRPr="00D007A2">
        <w:rPr>
          <w:rStyle w:val="Strong"/>
          <w:rFonts w:ascii="Times New Roman" w:hAnsi="Times New Roman" w:cs="Times New Roman"/>
          <w:sz w:val="28"/>
          <w:szCs w:val="21"/>
          <w:shd w:val="clear" w:color="auto" w:fill="FFFFFF"/>
        </w:rPr>
        <w:cr/>
      </w:r>
    </w:p>
    <w:p w:rsidR="003A2DC4" w:rsidRPr="003A2DC4" w:rsidRDefault="00032653" w:rsidP="003A2D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DC4">
        <w:rPr>
          <w:sz w:val="28"/>
          <w:szCs w:val="28"/>
        </w:rPr>
        <w:t xml:space="preserve"> </w:t>
      </w:r>
      <w:r w:rsidR="003A2DC4" w:rsidRPr="003A2DC4">
        <w:rPr>
          <w:rFonts w:ascii="Times New Roman" w:hAnsi="Times New Roman" w:cs="Times New Roman"/>
          <w:b/>
          <w:sz w:val="28"/>
          <w:szCs w:val="28"/>
        </w:rPr>
        <w:t>Index</w:t>
      </w:r>
    </w:p>
    <w:p w:rsidR="00032653" w:rsidRDefault="00032653" w:rsidP="00032653"/>
    <w:tbl>
      <w:tblPr>
        <w:tblStyle w:val="TableGrid"/>
        <w:tblpPr w:leftFromText="180" w:rightFromText="180" w:vertAnchor="text" w:horzAnchor="margin" w:tblpY="13"/>
        <w:tblOverlap w:val="never"/>
        <w:tblW w:w="0" w:type="auto"/>
        <w:tblLook w:val="04A0" w:firstRow="1" w:lastRow="0" w:firstColumn="1" w:lastColumn="0" w:noHBand="0" w:noVBand="1"/>
      </w:tblPr>
      <w:tblGrid>
        <w:gridCol w:w="770"/>
        <w:gridCol w:w="1294"/>
        <w:gridCol w:w="5014"/>
        <w:gridCol w:w="2281"/>
      </w:tblGrid>
      <w:tr w:rsidR="00032653" w:rsidTr="003A2DC4">
        <w:trPr>
          <w:trHeight w:val="1008"/>
        </w:trPr>
        <w:tc>
          <w:tcPr>
            <w:tcW w:w="681" w:type="dxa"/>
            <w:vAlign w:val="center"/>
          </w:tcPr>
          <w:p w:rsidR="00032653" w:rsidRPr="003A2DC4" w:rsidRDefault="00032653" w:rsidP="000326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DC4">
              <w:rPr>
                <w:rFonts w:ascii="Times New Roman" w:hAnsi="Times New Roman" w:cs="Times New Roman"/>
                <w:b/>
                <w:sz w:val="24"/>
                <w:szCs w:val="24"/>
              </w:rPr>
              <w:t>Sr.no</w:t>
            </w:r>
          </w:p>
        </w:tc>
        <w:tc>
          <w:tcPr>
            <w:tcW w:w="1294" w:type="dxa"/>
            <w:vAlign w:val="center"/>
          </w:tcPr>
          <w:p w:rsidR="00032653" w:rsidRPr="003A2DC4" w:rsidRDefault="00032653" w:rsidP="000326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DC4">
              <w:rPr>
                <w:rFonts w:ascii="Times New Roman" w:hAnsi="Times New Roman" w:cs="Times New Roman"/>
                <w:b/>
                <w:sz w:val="24"/>
                <w:szCs w:val="24"/>
              </w:rPr>
              <w:t>File number</w:t>
            </w:r>
          </w:p>
        </w:tc>
        <w:tc>
          <w:tcPr>
            <w:tcW w:w="5014" w:type="dxa"/>
            <w:vAlign w:val="center"/>
          </w:tcPr>
          <w:p w:rsidR="00032653" w:rsidRPr="003A2DC4" w:rsidRDefault="00032653" w:rsidP="000326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DC4">
              <w:rPr>
                <w:rFonts w:ascii="Times New Roman" w:hAnsi="Times New Roman" w:cs="Times New Roman"/>
                <w:b/>
                <w:sz w:val="24"/>
                <w:szCs w:val="24"/>
              </w:rPr>
              <w:t>File description</w:t>
            </w:r>
          </w:p>
        </w:tc>
        <w:tc>
          <w:tcPr>
            <w:tcW w:w="2281" w:type="dxa"/>
            <w:vAlign w:val="center"/>
          </w:tcPr>
          <w:p w:rsidR="00032653" w:rsidRPr="003A2DC4" w:rsidRDefault="00032653" w:rsidP="000326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DC4">
              <w:rPr>
                <w:rFonts w:ascii="Times New Roman" w:hAnsi="Times New Roman" w:cs="Times New Roman"/>
                <w:b/>
                <w:sz w:val="24"/>
                <w:szCs w:val="24"/>
              </w:rPr>
              <w:t>Link</w:t>
            </w:r>
          </w:p>
        </w:tc>
      </w:tr>
      <w:tr w:rsidR="00032653" w:rsidTr="003A2DC4">
        <w:trPr>
          <w:trHeight w:val="1008"/>
        </w:trPr>
        <w:tc>
          <w:tcPr>
            <w:tcW w:w="681" w:type="dxa"/>
            <w:vAlign w:val="center"/>
          </w:tcPr>
          <w:p w:rsidR="00032653" w:rsidRPr="003A2DC4" w:rsidRDefault="00032653" w:rsidP="003A2D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DC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94" w:type="dxa"/>
            <w:vAlign w:val="center"/>
          </w:tcPr>
          <w:p w:rsidR="00032653" w:rsidRPr="003A2DC4" w:rsidRDefault="00032653" w:rsidP="007D3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C4">
              <w:rPr>
                <w:rFonts w:ascii="Times New Roman" w:hAnsi="Times New Roman" w:cs="Times New Roman"/>
                <w:sz w:val="24"/>
                <w:szCs w:val="24"/>
              </w:rPr>
              <w:t>6.4.1 A</w:t>
            </w:r>
          </w:p>
        </w:tc>
        <w:tc>
          <w:tcPr>
            <w:tcW w:w="5014" w:type="dxa"/>
            <w:vAlign w:val="center"/>
          </w:tcPr>
          <w:p w:rsidR="00032653" w:rsidRPr="003A2DC4" w:rsidRDefault="00032653" w:rsidP="007D3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C4">
              <w:rPr>
                <w:rFonts w:ascii="Times New Roman" w:hAnsi="Times New Roman" w:cs="Times New Roman"/>
                <w:sz w:val="24"/>
                <w:szCs w:val="24"/>
              </w:rPr>
              <w:t>Financial additional statement for 23-24</w:t>
            </w:r>
          </w:p>
        </w:tc>
        <w:tc>
          <w:tcPr>
            <w:tcW w:w="2281" w:type="dxa"/>
            <w:vAlign w:val="center"/>
          </w:tcPr>
          <w:p w:rsidR="00032653" w:rsidRPr="003A2DC4" w:rsidRDefault="00032653" w:rsidP="007D3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653" w:rsidTr="003A2DC4">
        <w:trPr>
          <w:trHeight w:val="1008"/>
        </w:trPr>
        <w:tc>
          <w:tcPr>
            <w:tcW w:w="681" w:type="dxa"/>
            <w:vAlign w:val="center"/>
          </w:tcPr>
          <w:p w:rsidR="00032653" w:rsidRPr="003A2DC4" w:rsidRDefault="00032653" w:rsidP="003A2D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DC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94" w:type="dxa"/>
            <w:vAlign w:val="center"/>
          </w:tcPr>
          <w:p w:rsidR="00032653" w:rsidRPr="003A2DC4" w:rsidRDefault="00032653" w:rsidP="007D3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C4">
              <w:rPr>
                <w:rFonts w:ascii="Times New Roman" w:hAnsi="Times New Roman" w:cs="Times New Roman"/>
                <w:sz w:val="24"/>
                <w:szCs w:val="24"/>
              </w:rPr>
              <w:t>6.4.1 B</w:t>
            </w:r>
          </w:p>
        </w:tc>
        <w:tc>
          <w:tcPr>
            <w:tcW w:w="5014" w:type="dxa"/>
            <w:vAlign w:val="center"/>
          </w:tcPr>
          <w:p w:rsidR="00032653" w:rsidRPr="003A2DC4" w:rsidRDefault="00032653" w:rsidP="007D3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C4">
              <w:rPr>
                <w:rFonts w:ascii="Times New Roman" w:hAnsi="Times New Roman" w:cs="Times New Roman"/>
                <w:sz w:val="24"/>
                <w:szCs w:val="24"/>
              </w:rPr>
              <w:t>Extract of financial audited statement for 23 -24</w:t>
            </w:r>
          </w:p>
        </w:tc>
        <w:tc>
          <w:tcPr>
            <w:tcW w:w="2281" w:type="dxa"/>
            <w:vAlign w:val="center"/>
          </w:tcPr>
          <w:p w:rsidR="00032653" w:rsidRPr="003A2DC4" w:rsidRDefault="00032653" w:rsidP="007D3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653" w:rsidTr="003A2DC4">
        <w:trPr>
          <w:trHeight w:val="1008"/>
        </w:trPr>
        <w:tc>
          <w:tcPr>
            <w:tcW w:w="681" w:type="dxa"/>
            <w:vAlign w:val="center"/>
          </w:tcPr>
          <w:p w:rsidR="00032653" w:rsidRPr="003A2DC4" w:rsidRDefault="00032653" w:rsidP="003A2D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DC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94" w:type="dxa"/>
            <w:vAlign w:val="center"/>
          </w:tcPr>
          <w:p w:rsidR="00032653" w:rsidRPr="003A2DC4" w:rsidRDefault="00032653" w:rsidP="007D3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C4">
              <w:rPr>
                <w:rFonts w:ascii="Times New Roman" w:hAnsi="Times New Roman" w:cs="Times New Roman"/>
                <w:sz w:val="24"/>
                <w:szCs w:val="24"/>
              </w:rPr>
              <w:t>6.4.1 C</w:t>
            </w:r>
          </w:p>
        </w:tc>
        <w:tc>
          <w:tcPr>
            <w:tcW w:w="5014" w:type="dxa"/>
            <w:vAlign w:val="center"/>
          </w:tcPr>
          <w:p w:rsidR="00032653" w:rsidRPr="003A2DC4" w:rsidRDefault="00032653" w:rsidP="007D3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DC4">
              <w:rPr>
                <w:rFonts w:ascii="Times New Roman" w:hAnsi="Times New Roman" w:cs="Times New Roman"/>
                <w:sz w:val="24"/>
                <w:szCs w:val="24"/>
              </w:rPr>
              <w:t>Financial management by Institute (100words)</w:t>
            </w:r>
          </w:p>
        </w:tc>
        <w:tc>
          <w:tcPr>
            <w:tcW w:w="2281" w:type="dxa"/>
            <w:vAlign w:val="center"/>
          </w:tcPr>
          <w:p w:rsidR="00032653" w:rsidRPr="003A2DC4" w:rsidRDefault="00032653" w:rsidP="007D3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7721" w:rsidRDefault="00E47721" w:rsidP="00E47721">
      <w:pPr>
        <w:jc w:val="center"/>
        <w:rPr>
          <w:rFonts w:ascii="Times New Roman" w:hAnsi="Times New Roman" w:cs="Times New Roman"/>
          <w:b/>
          <w:sz w:val="36"/>
        </w:rPr>
      </w:pPr>
    </w:p>
    <w:p w:rsidR="00E47721" w:rsidRDefault="00E47721" w:rsidP="003B6E4E">
      <w:pPr>
        <w:rPr>
          <w:rFonts w:ascii="Times New Roman" w:hAnsi="Times New Roman" w:cs="Times New Roman"/>
          <w:sz w:val="20"/>
        </w:rPr>
      </w:pPr>
    </w:p>
    <w:p w:rsidR="00515CCA" w:rsidRDefault="00515CCA" w:rsidP="003B6E4E">
      <w:pPr>
        <w:rPr>
          <w:rFonts w:ascii="Times New Roman" w:hAnsi="Times New Roman" w:cs="Times New Roman"/>
          <w:sz w:val="20"/>
        </w:rPr>
      </w:pPr>
    </w:p>
    <w:p w:rsidR="00515CCA" w:rsidRDefault="00515CCA" w:rsidP="003B6E4E">
      <w:pPr>
        <w:rPr>
          <w:rFonts w:ascii="Times New Roman" w:hAnsi="Times New Roman" w:cs="Times New Roman"/>
          <w:sz w:val="20"/>
        </w:rPr>
      </w:pPr>
    </w:p>
    <w:p w:rsidR="00515CCA" w:rsidRDefault="00515CCA" w:rsidP="003B6E4E">
      <w:pPr>
        <w:rPr>
          <w:rFonts w:ascii="Times New Roman" w:hAnsi="Times New Roman" w:cs="Times New Roman"/>
          <w:sz w:val="20"/>
        </w:rPr>
      </w:pPr>
    </w:p>
    <w:p w:rsidR="00515CCA" w:rsidRDefault="00515CCA" w:rsidP="003B6E4E">
      <w:pPr>
        <w:rPr>
          <w:rFonts w:ascii="Times New Roman" w:hAnsi="Times New Roman" w:cs="Times New Roman"/>
          <w:sz w:val="20"/>
        </w:rPr>
      </w:pPr>
    </w:p>
    <w:p w:rsidR="00515CCA" w:rsidRDefault="00515CCA" w:rsidP="003B6E4E">
      <w:pPr>
        <w:rPr>
          <w:rFonts w:ascii="Times New Roman" w:hAnsi="Times New Roman" w:cs="Times New Roman"/>
          <w:sz w:val="20"/>
        </w:rPr>
      </w:pPr>
    </w:p>
    <w:p w:rsidR="00515CCA" w:rsidRDefault="00515CCA" w:rsidP="003B6E4E">
      <w:pPr>
        <w:rPr>
          <w:rFonts w:ascii="Times New Roman" w:hAnsi="Times New Roman" w:cs="Times New Roman"/>
          <w:sz w:val="20"/>
        </w:rPr>
      </w:pPr>
    </w:p>
    <w:p w:rsidR="00D007A2" w:rsidRDefault="00D007A2" w:rsidP="003B6E4E">
      <w:pPr>
        <w:rPr>
          <w:rFonts w:ascii="Times New Roman" w:hAnsi="Times New Roman" w:cs="Times New Roman"/>
          <w:sz w:val="20"/>
        </w:rPr>
      </w:pPr>
    </w:p>
    <w:p w:rsidR="00D007A2" w:rsidRDefault="00D007A2" w:rsidP="003B6E4E">
      <w:pPr>
        <w:rPr>
          <w:rFonts w:ascii="Times New Roman" w:hAnsi="Times New Roman" w:cs="Times New Roman"/>
          <w:sz w:val="20"/>
        </w:rPr>
      </w:pPr>
    </w:p>
    <w:p w:rsidR="00D007A2" w:rsidRDefault="00D007A2" w:rsidP="003B6E4E">
      <w:pPr>
        <w:rPr>
          <w:rFonts w:ascii="Times New Roman" w:hAnsi="Times New Roman" w:cs="Times New Roman"/>
          <w:sz w:val="20"/>
        </w:rPr>
      </w:pPr>
    </w:p>
    <w:p w:rsidR="00D007A2" w:rsidRDefault="00D007A2" w:rsidP="003B6E4E">
      <w:pPr>
        <w:rPr>
          <w:rFonts w:ascii="Times New Roman" w:hAnsi="Times New Roman" w:cs="Times New Roman"/>
          <w:sz w:val="20"/>
        </w:rPr>
      </w:pPr>
    </w:p>
    <w:p w:rsidR="00D007A2" w:rsidRDefault="00D007A2" w:rsidP="003B6E4E">
      <w:pPr>
        <w:rPr>
          <w:rFonts w:ascii="Times New Roman" w:hAnsi="Times New Roman" w:cs="Times New Roman"/>
          <w:sz w:val="20"/>
        </w:rPr>
      </w:pPr>
      <w:bookmarkStart w:id="0" w:name="_GoBack"/>
      <w:bookmarkEnd w:id="0"/>
    </w:p>
    <w:p w:rsidR="00D007A2" w:rsidRDefault="00D007A2" w:rsidP="003B6E4E">
      <w:pPr>
        <w:rPr>
          <w:rFonts w:ascii="Times New Roman" w:hAnsi="Times New Roman" w:cs="Times New Roman"/>
          <w:sz w:val="20"/>
        </w:rPr>
      </w:pPr>
    </w:p>
    <w:p w:rsidR="00515CCA" w:rsidRDefault="00515CCA" w:rsidP="003B6E4E">
      <w:pPr>
        <w:rPr>
          <w:rFonts w:ascii="Times New Roman" w:hAnsi="Times New Roman" w:cs="Times New Roman"/>
          <w:sz w:val="20"/>
        </w:rPr>
      </w:pPr>
    </w:p>
    <w:p w:rsidR="00934285" w:rsidRDefault="003E703B" w:rsidP="003E703B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ab/>
      </w:r>
    </w:p>
    <w:sectPr w:rsidR="00934285" w:rsidSect="00BA40C7">
      <w:headerReference w:type="default" r:id="rId8"/>
      <w:footerReference w:type="default" r:id="rId9"/>
      <w:pgSz w:w="12240" w:h="15840"/>
      <w:pgMar w:top="180" w:right="450" w:bottom="90" w:left="54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236" w:rsidRDefault="00423236" w:rsidP="008D48A0">
      <w:pPr>
        <w:spacing w:after="0" w:line="240" w:lineRule="auto"/>
      </w:pPr>
      <w:r>
        <w:separator/>
      </w:r>
    </w:p>
  </w:endnote>
  <w:endnote w:type="continuationSeparator" w:id="0">
    <w:p w:rsidR="00423236" w:rsidRDefault="00423236" w:rsidP="008D4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763" w:rsidRDefault="00A4376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AE705D" wp14:editId="71197DD1">
              <wp:simplePos x="0" y="0"/>
              <wp:positionH relativeFrom="column">
                <wp:posOffset>5259070</wp:posOffset>
              </wp:positionH>
              <wp:positionV relativeFrom="paragraph">
                <wp:posOffset>331916</wp:posOffset>
              </wp:positionV>
              <wp:extent cx="2026920" cy="1231900"/>
              <wp:effectExtent l="0" t="0" r="0" b="635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26920" cy="12319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Shashi Manmohan Shetty 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Higher Education Complex 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proofErr w:type="spell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Buntara</w:t>
                          </w:r>
                          <w:proofErr w:type="spell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Bhavan</w:t>
                          </w:r>
                          <w:proofErr w:type="spell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Marg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Kurla (East), Mumbai-400 070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Tel.     : +91-22-2405 9000-99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proofErr w:type="gram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Email </w:t>
                          </w:r>
                          <w:r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:</w:t>
                          </w:r>
                          <w:proofErr w:type="gram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 principal.rpchm@gmail.com</w:t>
                          </w:r>
                        </w:p>
                        <w:p w:rsidR="00A43763" w:rsidRPr="00BE4335" w:rsidRDefault="00A43763" w:rsidP="004870F7">
                          <w:pPr>
                            <w:rPr>
                              <w:rFonts w:cstheme="minorHAnsi"/>
                              <w:color w:val="000000" w:themeColor="text1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Web   </w:t>
                          </w:r>
                          <w:r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:  rph.bunts.edu.in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AE705D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414.1pt;margin-top:26.15pt;width:159.6pt;height:9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" fillcolor="white [3201]" stroked="f" strokeweight=".5pt">
              <v:textbox>
                <w:txbxContent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Shashi Manmohan Shetty 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Higher Education Complex 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Buntara </w:t>
                    </w:r>
                    <w:proofErr w:type="spell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Bhavan</w:t>
                    </w:r>
                    <w:proofErr w:type="spell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Marg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Kurla (East), Mumbai-400 070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Tel.     : +91-22-2405 9000-99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proofErr w:type="gram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Email </w:t>
                    </w:r>
                    <w:r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:</w:t>
                    </w:r>
                    <w:proofErr w:type="gram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 principal.rpchm@gmail.com</w:t>
                    </w:r>
                  </w:p>
                  <w:p w:rsidR="00A43763" w:rsidRPr="00BE4335" w:rsidRDefault="00A43763" w:rsidP="004870F7">
                    <w:pPr>
                      <w:rPr>
                        <w:rFonts w:cstheme="minorHAnsi"/>
                        <w:color w:val="000000" w:themeColor="text1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Web   </w:t>
                    </w:r>
                    <w:r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:  rph.bunts.edu.in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79FCB98D" wp14:editId="6F675586">
          <wp:extent cx="768485" cy="1403426"/>
          <wp:effectExtent l="0" t="0" r="0" b="6350"/>
          <wp:docPr id="262" name="Picture 2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shot (129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659" t="20917" r="26992" b="13022"/>
                  <a:stretch/>
                </pic:blipFill>
                <pic:spPr bwMode="auto">
                  <a:xfrm>
                    <a:off x="0" y="0"/>
                    <a:ext cx="778811" cy="142228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</w:t>
    </w:r>
    <w:r w:rsidRPr="00BE4335">
      <w:rPr>
        <w:rStyle w:val="s1ppyq"/>
        <w:rFonts w:ascii="Bell MT" w:hAnsi="Bell MT" w:cs="Times New Roman"/>
        <w:color w:val="000000"/>
        <w:sz w:val="18"/>
      </w:rPr>
      <w:t>BUNTS SANGHA MUMBAI HIGHER EDUCATIONAL INSTITUTIONS</w:t>
    </w:r>
    <w:r>
      <w:rPr>
        <w:rStyle w:val="s1ppyq"/>
        <w:rFonts w:ascii="Bell MT" w:hAnsi="Bell MT" w:cs="Times New Roman"/>
        <w:color w:val="000000"/>
        <w:sz w:val="18"/>
      </w:rPr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236" w:rsidRDefault="00423236" w:rsidP="008D48A0">
      <w:pPr>
        <w:spacing w:after="0" w:line="240" w:lineRule="auto"/>
      </w:pPr>
      <w:r>
        <w:separator/>
      </w:r>
    </w:p>
  </w:footnote>
  <w:footnote w:type="continuationSeparator" w:id="0">
    <w:p w:rsidR="00423236" w:rsidRDefault="00423236" w:rsidP="008D4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763" w:rsidRDefault="00A43763" w:rsidP="004870F7">
    <w:pPr>
      <w:pStyle w:val="Header"/>
      <w:jc w:val="right"/>
    </w:pPr>
  </w:p>
  <w:p w:rsidR="00A43763" w:rsidRDefault="00A43763" w:rsidP="004870F7">
    <w:pPr>
      <w:pStyle w:val="Header"/>
      <w:jc w:val="right"/>
    </w:pPr>
    <w:r>
      <w:rPr>
        <w:noProof/>
      </w:rPr>
      <w:drawing>
        <wp:inline distT="0" distB="0" distL="0" distR="0" wp14:anchorId="63DF4B41" wp14:editId="0856E3F1">
          <wp:extent cx="944440" cy="956728"/>
          <wp:effectExtent l="0" t="0" r="8255" b="0"/>
          <wp:docPr id="261" name="Picture 2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shot (128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399" t="20261" r="18554" b="14824"/>
                  <a:stretch/>
                </pic:blipFill>
                <pic:spPr bwMode="auto">
                  <a:xfrm>
                    <a:off x="0" y="0"/>
                    <a:ext cx="944452" cy="9567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5pt;height:11.5pt" o:bullet="t">
        <v:imagedata r:id="rId1" o:title="msoEA74"/>
      </v:shape>
    </w:pict>
  </w:numPicBullet>
  <w:abstractNum w:abstractNumId="0" w15:restartNumberingAfterBreak="0">
    <w:nsid w:val="00154584"/>
    <w:multiLevelType w:val="multilevel"/>
    <w:tmpl w:val="3A6EF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F876D6"/>
    <w:multiLevelType w:val="hybridMultilevel"/>
    <w:tmpl w:val="6226A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86577"/>
    <w:multiLevelType w:val="multilevel"/>
    <w:tmpl w:val="9DD6C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CE57D2"/>
    <w:multiLevelType w:val="hybridMultilevel"/>
    <w:tmpl w:val="AE84A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463A3"/>
    <w:multiLevelType w:val="multilevel"/>
    <w:tmpl w:val="5FC81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03008C"/>
    <w:multiLevelType w:val="hybridMultilevel"/>
    <w:tmpl w:val="49B4D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B1550E"/>
    <w:multiLevelType w:val="multilevel"/>
    <w:tmpl w:val="2096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FD2247"/>
    <w:multiLevelType w:val="hybridMultilevel"/>
    <w:tmpl w:val="8C564DB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B05C46"/>
    <w:multiLevelType w:val="hybridMultilevel"/>
    <w:tmpl w:val="3C283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090370"/>
    <w:multiLevelType w:val="hybridMultilevel"/>
    <w:tmpl w:val="20C474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63476A5"/>
    <w:multiLevelType w:val="multilevel"/>
    <w:tmpl w:val="DD5CB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8622F1F"/>
    <w:multiLevelType w:val="multilevel"/>
    <w:tmpl w:val="DB82A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422A9F"/>
    <w:multiLevelType w:val="multilevel"/>
    <w:tmpl w:val="B562E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0CE3B0F"/>
    <w:multiLevelType w:val="multilevel"/>
    <w:tmpl w:val="C3B0D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2D87E45"/>
    <w:multiLevelType w:val="hybridMultilevel"/>
    <w:tmpl w:val="CA8E55B2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30E1805"/>
    <w:multiLevelType w:val="multilevel"/>
    <w:tmpl w:val="63C4E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4480AF8"/>
    <w:multiLevelType w:val="hybridMultilevel"/>
    <w:tmpl w:val="E01C13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7BB790A"/>
    <w:multiLevelType w:val="multilevel"/>
    <w:tmpl w:val="964C6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B744826"/>
    <w:multiLevelType w:val="multilevel"/>
    <w:tmpl w:val="3912B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51A6450"/>
    <w:multiLevelType w:val="multilevel"/>
    <w:tmpl w:val="50008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732E55"/>
    <w:multiLevelType w:val="hybridMultilevel"/>
    <w:tmpl w:val="5DB091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E7C5C97"/>
    <w:multiLevelType w:val="multilevel"/>
    <w:tmpl w:val="99CCA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F542A69"/>
    <w:multiLevelType w:val="hybridMultilevel"/>
    <w:tmpl w:val="893674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133CB2"/>
    <w:multiLevelType w:val="hybridMultilevel"/>
    <w:tmpl w:val="60A63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175C25"/>
    <w:multiLevelType w:val="hybridMultilevel"/>
    <w:tmpl w:val="8EFE17D4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3743E44"/>
    <w:multiLevelType w:val="multilevel"/>
    <w:tmpl w:val="0A36F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3CD3561"/>
    <w:multiLevelType w:val="multilevel"/>
    <w:tmpl w:val="1FFC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A3E426F"/>
    <w:multiLevelType w:val="multilevel"/>
    <w:tmpl w:val="C764F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FF20B6E"/>
    <w:multiLevelType w:val="multilevel"/>
    <w:tmpl w:val="38E2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2AD4197"/>
    <w:multiLevelType w:val="multilevel"/>
    <w:tmpl w:val="0F0CC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6E11195"/>
    <w:multiLevelType w:val="multilevel"/>
    <w:tmpl w:val="8E7EE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72F3845"/>
    <w:multiLevelType w:val="multilevel"/>
    <w:tmpl w:val="D86A0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C901CC4"/>
    <w:multiLevelType w:val="multilevel"/>
    <w:tmpl w:val="2096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FDB7F9A"/>
    <w:multiLevelType w:val="multilevel"/>
    <w:tmpl w:val="10B2E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FF01A2A"/>
    <w:multiLevelType w:val="multilevel"/>
    <w:tmpl w:val="FC120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0BD41D3"/>
    <w:multiLevelType w:val="multilevel"/>
    <w:tmpl w:val="BED6A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4832303"/>
    <w:multiLevelType w:val="hybridMultilevel"/>
    <w:tmpl w:val="CDB09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3344B4"/>
    <w:multiLevelType w:val="hybridMultilevel"/>
    <w:tmpl w:val="3C283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165A11"/>
    <w:multiLevelType w:val="multilevel"/>
    <w:tmpl w:val="2096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D156271"/>
    <w:multiLevelType w:val="multilevel"/>
    <w:tmpl w:val="CF7AF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5"/>
  </w:num>
  <w:num w:numId="3">
    <w:abstractNumId w:val="29"/>
  </w:num>
  <w:num w:numId="4">
    <w:abstractNumId w:val="34"/>
  </w:num>
  <w:num w:numId="5">
    <w:abstractNumId w:val="12"/>
  </w:num>
  <w:num w:numId="6">
    <w:abstractNumId w:val="10"/>
  </w:num>
  <w:num w:numId="7">
    <w:abstractNumId w:val="38"/>
  </w:num>
  <w:num w:numId="8">
    <w:abstractNumId w:val="11"/>
  </w:num>
  <w:num w:numId="9">
    <w:abstractNumId w:val="0"/>
  </w:num>
  <w:num w:numId="10">
    <w:abstractNumId w:val="25"/>
  </w:num>
  <w:num w:numId="11">
    <w:abstractNumId w:val="31"/>
  </w:num>
  <w:num w:numId="12">
    <w:abstractNumId w:val="28"/>
  </w:num>
  <w:num w:numId="13">
    <w:abstractNumId w:val="35"/>
  </w:num>
  <w:num w:numId="14">
    <w:abstractNumId w:val="2"/>
  </w:num>
  <w:num w:numId="15">
    <w:abstractNumId w:val="39"/>
  </w:num>
  <w:num w:numId="16">
    <w:abstractNumId w:val="18"/>
  </w:num>
  <w:num w:numId="17">
    <w:abstractNumId w:val="33"/>
  </w:num>
  <w:num w:numId="18">
    <w:abstractNumId w:val="13"/>
  </w:num>
  <w:num w:numId="19">
    <w:abstractNumId w:val="27"/>
  </w:num>
  <w:num w:numId="20">
    <w:abstractNumId w:val="21"/>
  </w:num>
  <w:num w:numId="21">
    <w:abstractNumId w:val="30"/>
  </w:num>
  <w:num w:numId="22">
    <w:abstractNumId w:val="17"/>
  </w:num>
  <w:num w:numId="23">
    <w:abstractNumId w:val="19"/>
  </w:num>
  <w:num w:numId="24">
    <w:abstractNumId w:val="26"/>
  </w:num>
  <w:num w:numId="25">
    <w:abstractNumId w:val="4"/>
  </w:num>
  <w:num w:numId="26">
    <w:abstractNumId w:val="37"/>
  </w:num>
  <w:num w:numId="27">
    <w:abstractNumId w:val="3"/>
  </w:num>
  <w:num w:numId="28">
    <w:abstractNumId w:val="1"/>
  </w:num>
  <w:num w:numId="29">
    <w:abstractNumId w:val="32"/>
  </w:num>
  <w:num w:numId="30">
    <w:abstractNumId w:val="6"/>
  </w:num>
  <w:num w:numId="31">
    <w:abstractNumId w:val="23"/>
  </w:num>
  <w:num w:numId="32">
    <w:abstractNumId w:val="20"/>
  </w:num>
  <w:num w:numId="33">
    <w:abstractNumId w:val="36"/>
  </w:num>
  <w:num w:numId="34">
    <w:abstractNumId w:val="5"/>
  </w:num>
  <w:num w:numId="35">
    <w:abstractNumId w:val="7"/>
  </w:num>
  <w:num w:numId="36">
    <w:abstractNumId w:val="22"/>
  </w:num>
  <w:num w:numId="37">
    <w:abstractNumId w:val="9"/>
  </w:num>
  <w:num w:numId="38">
    <w:abstractNumId w:val="24"/>
  </w:num>
  <w:num w:numId="39">
    <w:abstractNumId w:val="16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72E"/>
    <w:rsid w:val="00012DE8"/>
    <w:rsid w:val="00013180"/>
    <w:rsid w:val="0001365C"/>
    <w:rsid w:val="0001649D"/>
    <w:rsid w:val="00032653"/>
    <w:rsid w:val="00033BE4"/>
    <w:rsid w:val="00094A64"/>
    <w:rsid w:val="000B00D2"/>
    <w:rsid w:val="000F2B6E"/>
    <w:rsid w:val="0011083B"/>
    <w:rsid w:val="00135AC6"/>
    <w:rsid w:val="00142CEB"/>
    <w:rsid w:val="0014776A"/>
    <w:rsid w:val="00190009"/>
    <w:rsid w:val="00190EE7"/>
    <w:rsid w:val="00196F69"/>
    <w:rsid w:val="001C1112"/>
    <w:rsid w:val="001C146A"/>
    <w:rsid w:val="001C4DB7"/>
    <w:rsid w:val="002500BE"/>
    <w:rsid w:val="00250162"/>
    <w:rsid w:val="002520EB"/>
    <w:rsid w:val="002B65CC"/>
    <w:rsid w:val="002E07C0"/>
    <w:rsid w:val="002E4E35"/>
    <w:rsid w:val="002F2A5A"/>
    <w:rsid w:val="0030233D"/>
    <w:rsid w:val="00313708"/>
    <w:rsid w:val="00325421"/>
    <w:rsid w:val="00382A63"/>
    <w:rsid w:val="00384B72"/>
    <w:rsid w:val="003A2DC4"/>
    <w:rsid w:val="003A74FD"/>
    <w:rsid w:val="003B6E4E"/>
    <w:rsid w:val="003B7028"/>
    <w:rsid w:val="003D4658"/>
    <w:rsid w:val="003E703B"/>
    <w:rsid w:val="00411EE5"/>
    <w:rsid w:val="004135FF"/>
    <w:rsid w:val="00420548"/>
    <w:rsid w:val="00423236"/>
    <w:rsid w:val="0043058A"/>
    <w:rsid w:val="00446D17"/>
    <w:rsid w:val="0047222E"/>
    <w:rsid w:val="004809CE"/>
    <w:rsid w:val="00482345"/>
    <w:rsid w:val="004870F7"/>
    <w:rsid w:val="004915A7"/>
    <w:rsid w:val="004922C7"/>
    <w:rsid w:val="00494BD3"/>
    <w:rsid w:val="004D3BB5"/>
    <w:rsid w:val="004D40A4"/>
    <w:rsid w:val="004D7353"/>
    <w:rsid w:val="004E4968"/>
    <w:rsid w:val="004F378F"/>
    <w:rsid w:val="004F705A"/>
    <w:rsid w:val="00515B69"/>
    <w:rsid w:val="00515CCA"/>
    <w:rsid w:val="00521506"/>
    <w:rsid w:val="00522CA5"/>
    <w:rsid w:val="005669C4"/>
    <w:rsid w:val="005800A3"/>
    <w:rsid w:val="00582D2D"/>
    <w:rsid w:val="005C55A0"/>
    <w:rsid w:val="005D1026"/>
    <w:rsid w:val="0062767A"/>
    <w:rsid w:val="0063172E"/>
    <w:rsid w:val="00641E9A"/>
    <w:rsid w:val="006617D2"/>
    <w:rsid w:val="00667058"/>
    <w:rsid w:val="00670807"/>
    <w:rsid w:val="006760CC"/>
    <w:rsid w:val="006934C1"/>
    <w:rsid w:val="006A0285"/>
    <w:rsid w:val="006A29AB"/>
    <w:rsid w:val="006A432E"/>
    <w:rsid w:val="006C009D"/>
    <w:rsid w:val="006D4DCB"/>
    <w:rsid w:val="006E5D5D"/>
    <w:rsid w:val="006F5A88"/>
    <w:rsid w:val="007244BE"/>
    <w:rsid w:val="00740556"/>
    <w:rsid w:val="007544B7"/>
    <w:rsid w:val="00776855"/>
    <w:rsid w:val="007828AD"/>
    <w:rsid w:val="00793497"/>
    <w:rsid w:val="007A3F59"/>
    <w:rsid w:val="007A5157"/>
    <w:rsid w:val="007B6A9D"/>
    <w:rsid w:val="007C410A"/>
    <w:rsid w:val="007C6922"/>
    <w:rsid w:val="007D1DA0"/>
    <w:rsid w:val="00800768"/>
    <w:rsid w:val="00800A55"/>
    <w:rsid w:val="008118D1"/>
    <w:rsid w:val="008148D4"/>
    <w:rsid w:val="00825FBE"/>
    <w:rsid w:val="00832E20"/>
    <w:rsid w:val="008426F1"/>
    <w:rsid w:val="00867673"/>
    <w:rsid w:val="008804EC"/>
    <w:rsid w:val="00885952"/>
    <w:rsid w:val="00886D23"/>
    <w:rsid w:val="00891FC2"/>
    <w:rsid w:val="008A5C79"/>
    <w:rsid w:val="008B57FB"/>
    <w:rsid w:val="008D3A91"/>
    <w:rsid w:val="008D48A0"/>
    <w:rsid w:val="009004C7"/>
    <w:rsid w:val="00934285"/>
    <w:rsid w:val="00946C09"/>
    <w:rsid w:val="00966946"/>
    <w:rsid w:val="00967A62"/>
    <w:rsid w:val="00971A87"/>
    <w:rsid w:val="00995040"/>
    <w:rsid w:val="009A3610"/>
    <w:rsid w:val="009B7367"/>
    <w:rsid w:val="009D5E83"/>
    <w:rsid w:val="009F0633"/>
    <w:rsid w:val="00A172DD"/>
    <w:rsid w:val="00A22E48"/>
    <w:rsid w:val="00A43763"/>
    <w:rsid w:val="00A4698D"/>
    <w:rsid w:val="00A82321"/>
    <w:rsid w:val="00AC151A"/>
    <w:rsid w:val="00AC4117"/>
    <w:rsid w:val="00AD0D34"/>
    <w:rsid w:val="00AD4942"/>
    <w:rsid w:val="00AE4FED"/>
    <w:rsid w:val="00B06FEE"/>
    <w:rsid w:val="00B16FA7"/>
    <w:rsid w:val="00B21CF2"/>
    <w:rsid w:val="00B34CCD"/>
    <w:rsid w:val="00B37964"/>
    <w:rsid w:val="00B37EC3"/>
    <w:rsid w:val="00B4310F"/>
    <w:rsid w:val="00B525DC"/>
    <w:rsid w:val="00BA40C7"/>
    <w:rsid w:val="00BC0A03"/>
    <w:rsid w:val="00BC17CF"/>
    <w:rsid w:val="00BD4F1F"/>
    <w:rsid w:val="00BF15A2"/>
    <w:rsid w:val="00BF2C90"/>
    <w:rsid w:val="00C02B0E"/>
    <w:rsid w:val="00C07B60"/>
    <w:rsid w:val="00C310F6"/>
    <w:rsid w:val="00C53BE1"/>
    <w:rsid w:val="00C83256"/>
    <w:rsid w:val="00C86E73"/>
    <w:rsid w:val="00C91794"/>
    <w:rsid w:val="00CA1682"/>
    <w:rsid w:val="00CD4871"/>
    <w:rsid w:val="00CE2482"/>
    <w:rsid w:val="00CE48BB"/>
    <w:rsid w:val="00D007A2"/>
    <w:rsid w:val="00D14EE4"/>
    <w:rsid w:val="00D34131"/>
    <w:rsid w:val="00D46B4F"/>
    <w:rsid w:val="00D82BE7"/>
    <w:rsid w:val="00D838C3"/>
    <w:rsid w:val="00D95030"/>
    <w:rsid w:val="00D9605E"/>
    <w:rsid w:val="00DC27D0"/>
    <w:rsid w:val="00DE420D"/>
    <w:rsid w:val="00E402F8"/>
    <w:rsid w:val="00E41468"/>
    <w:rsid w:val="00E47721"/>
    <w:rsid w:val="00E56556"/>
    <w:rsid w:val="00E607BB"/>
    <w:rsid w:val="00E8328D"/>
    <w:rsid w:val="00E9081B"/>
    <w:rsid w:val="00EE3DDB"/>
    <w:rsid w:val="00F148B5"/>
    <w:rsid w:val="00F416DD"/>
    <w:rsid w:val="00F44585"/>
    <w:rsid w:val="00F67315"/>
    <w:rsid w:val="00F72BBE"/>
    <w:rsid w:val="00F8021E"/>
    <w:rsid w:val="00FC70D3"/>
    <w:rsid w:val="00FD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F92975"/>
  <w15:docId w15:val="{E11B7F06-ABDB-40D3-85EA-12A2A5F98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EE7"/>
  </w:style>
  <w:style w:type="paragraph" w:styleId="Heading1">
    <w:name w:val="heading 1"/>
    <w:basedOn w:val="Normal"/>
    <w:next w:val="Normal"/>
    <w:link w:val="Heading1Char"/>
    <w:uiPriority w:val="9"/>
    <w:qFormat/>
    <w:rsid w:val="008D3A91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3A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1ppyq">
    <w:name w:val="s1ppyq"/>
    <w:basedOn w:val="DefaultParagraphFont"/>
    <w:rsid w:val="00190EE7"/>
  </w:style>
  <w:style w:type="paragraph" w:styleId="BalloonText">
    <w:name w:val="Balloon Text"/>
    <w:basedOn w:val="Normal"/>
    <w:link w:val="BalloonTextChar"/>
    <w:uiPriority w:val="99"/>
    <w:semiHidden/>
    <w:unhideWhenUsed/>
    <w:rsid w:val="00190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E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B16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7080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D3A9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A9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3A74F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0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yui-tag-span">
    <w:name w:val="yui-tag-span"/>
    <w:basedOn w:val="DefaultParagraphFont"/>
    <w:rsid w:val="008A5C79"/>
  </w:style>
  <w:style w:type="paragraph" w:styleId="Header">
    <w:name w:val="header"/>
    <w:basedOn w:val="Normal"/>
    <w:link w:val="HeaderChar"/>
    <w:uiPriority w:val="99"/>
    <w:unhideWhenUsed/>
    <w:rsid w:val="008D48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48A0"/>
  </w:style>
  <w:style w:type="paragraph" w:styleId="Footer">
    <w:name w:val="footer"/>
    <w:basedOn w:val="Normal"/>
    <w:link w:val="FooterChar"/>
    <w:uiPriority w:val="99"/>
    <w:unhideWhenUsed/>
    <w:rsid w:val="008D48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48A0"/>
  </w:style>
  <w:style w:type="character" w:styleId="Strong">
    <w:name w:val="Strong"/>
    <w:basedOn w:val="DefaultParagraphFont"/>
    <w:uiPriority w:val="22"/>
    <w:qFormat/>
    <w:rsid w:val="002E07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04231-4045-411E-8B48-614F5987B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RPH Admin</dc:creator>
  <cp:keywords/>
  <dc:description/>
  <cp:lastModifiedBy>Gladvin Hubert Rego</cp:lastModifiedBy>
  <cp:revision>16</cp:revision>
  <cp:lastPrinted>2023-05-29T05:12:00Z</cp:lastPrinted>
  <dcterms:created xsi:type="dcterms:W3CDTF">2023-06-15T07:51:00Z</dcterms:created>
  <dcterms:modified xsi:type="dcterms:W3CDTF">2025-01-15T09:40:00Z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e172eccb3ee5a439576d601def80ec1a4cba293f20c70dba6455dea73ae7d9f8</vt:lpwstr>
  </property>
</Properties>
</file>