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180" w:rsidRDefault="00013180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3A03D3" wp14:editId="1BB1829B">
                <wp:simplePos x="0" y="0"/>
                <wp:positionH relativeFrom="page">
                  <wp:posOffset>844550</wp:posOffset>
                </wp:positionH>
                <wp:positionV relativeFrom="paragraph">
                  <wp:posOffset>7620</wp:posOffset>
                </wp:positionV>
                <wp:extent cx="6394450" cy="4025900"/>
                <wp:effectExtent l="0" t="0" r="25400" b="12700"/>
                <wp:wrapNone/>
                <wp:docPr id="44" name="Rounded 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4450" cy="40259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A953D3" id="Rounded Rectangle 44" o:spid="_x0000_s1026" style="position:absolute;margin-left:66.5pt;margin-top:.6pt;width:503.5pt;height:31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" filled="f" strokecolor="#f79646 [3209]" strokeweight="2pt">
                <w10:wrap anchorx="page"/>
              </v:roundrect>
            </w:pict>
          </mc:Fallback>
        </mc:AlternateContent>
      </w: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970B82" w:rsidP="0014776A">
      <w:pPr>
        <w:jc w:val="center"/>
        <w:rPr>
          <w:rFonts w:ascii="Impact" w:hAnsi="Impact" w:cs="Times New Roman"/>
          <w:sz w:val="72"/>
        </w:rPr>
      </w:pPr>
      <w:r>
        <w:rPr>
          <w:rFonts w:ascii="Impact" w:hAnsi="Impact" w:cs="Times New Roman"/>
          <w:sz w:val="72"/>
        </w:rPr>
        <w:t>Criteria 6.4.3</w:t>
      </w:r>
    </w:p>
    <w:p w:rsidR="0014776A" w:rsidRDefault="00970B82" w:rsidP="0014776A">
      <w:pPr>
        <w:jc w:val="center"/>
        <w:rPr>
          <w:rFonts w:ascii="Impact" w:hAnsi="Impact" w:cs="Times New Roman"/>
          <w:sz w:val="72"/>
        </w:rPr>
      </w:pPr>
      <w:r>
        <w:rPr>
          <w:rFonts w:ascii="Impact" w:hAnsi="Impact" w:cs="Times New Roman"/>
          <w:sz w:val="72"/>
        </w:rPr>
        <w:t>Institutional Strategies for mobilization of funds and the optimal utilization of resources</w:t>
      </w:r>
      <w:r w:rsidR="0014776A">
        <w:rPr>
          <w:rFonts w:ascii="Impact" w:hAnsi="Impact" w:cs="Times New Roman"/>
          <w:sz w:val="72"/>
        </w:rPr>
        <w:t xml:space="preserve"> </w:t>
      </w:r>
    </w:p>
    <w:p w:rsidR="0014776A" w:rsidRPr="0014776A" w:rsidRDefault="0014776A" w:rsidP="0014776A">
      <w:pPr>
        <w:jc w:val="center"/>
        <w:rPr>
          <w:rFonts w:ascii="Impact" w:hAnsi="Impact" w:cs="Times New Roman"/>
          <w:sz w:val="72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4E4968" w:rsidRDefault="004E4968" w:rsidP="004E4968"/>
    <w:p w:rsidR="004E4968" w:rsidRDefault="004E4968" w:rsidP="004E496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E4968" w:rsidRPr="00227209" w:rsidTr="00984C63">
        <w:tc>
          <w:tcPr>
            <w:tcW w:w="9350" w:type="dxa"/>
          </w:tcPr>
          <w:p w:rsidR="004E4968" w:rsidRPr="00227209" w:rsidRDefault="004E4968" w:rsidP="00984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209">
              <w:rPr>
                <w:rFonts w:ascii="Times New Roman" w:hAnsi="Times New Roman" w:cs="Times New Roman"/>
                <w:sz w:val="24"/>
                <w:szCs w:val="24"/>
              </w:rPr>
              <w:t xml:space="preserve">6.4.3  Institutional strategies for mobilization of funds and the optimal utilization of resources </w:t>
            </w:r>
          </w:p>
        </w:tc>
      </w:tr>
    </w:tbl>
    <w:p w:rsidR="004E4968" w:rsidRPr="00227209" w:rsidRDefault="004E4968" w:rsidP="004E4968">
      <w:pPr>
        <w:rPr>
          <w:rFonts w:ascii="Times New Roman" w:hAnsi="Times New Roman" w:cs="Times New Roman"/>
          <w:sz w:val="24"/>
          <w:szCs w:val="24"/>
        </w:rPr>
      </w:pPr>
      <w:r w:rsidRPr="002272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Index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"/>
        <w:gridCol w:w="1294"/>
        <w:gridCol w:w="5053"/>
        <w:gridCol w:w="2322"/>
      </w:tblGrid>
      <w:tr w:rsidR="004E4968" w:rsidRPr="00227209" w:rsidTr="00227209">
        <w:trPr>
          <w:trHeight w:val="1008"/>
        </w:trPr>
        <w:tc>
          <w:tcPr>
            <w:tcW w:w="730" w:type="dxa"/>
            <w:vAlign w:val="center"/>
          </w:tcPr>
          <w:p w:rsidR="004E4968" w:rsidRPr="00227209" w:rsidRDefault="004E4968" w:rsidP="00227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09">
              <w:rPr>
                <w:rFonts w:ascii="Times New Roman" w:hAnsi="Times New Roman" w:cs="Times New Roman"/>
                <w:sz w:val="24"/>
                <w:szCs w:val="24"/>
              </w:rPr>
              <w:t>Sr.no</w:t>
            </w:r>
          </w:p>
        </w:tc>
        <w:tc>
          <w:tcPr>
            <w:tcW w:w="1294" w:type="dxa"/>
            <w:vAlign w:val="center"/>
          </w:tcPr>
          <w:p w:rsidR="004E4968" w:rsidRPr="00227209" w:rsidRDefault="004E4968" w:rsidP="00227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09">
              <w:rPr>
                <w:rFonts w:ascii="Times New Roman" w:hAnsi="Times New Roman" w:cs="Times New Roman"/>
                <w:sz w:val="24"/>
                <w:szCs w:val="24"/>
              </w:rPr>
              <w:t>File number</w:t>
            </w:r>
          </w:p>
        </w:tc>
        <w:tc>
          <w:tcPr>
            <w:tcW w:w="5053" w:type="dxa"/>
            <w:vAlign w:val="center"/>
          </w:tcPr>
          <w:p w:rsidR="004E4968" w:rsidRPr="00227209" w:rsidRDefault="00227209" w:rsidP="00227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File D</w:t>
            </w:r>
            <w:r w:rsidR="004E4968" w:rsidRPr="00227209">
              <w:rPr>
                <w:rFonts w:ascii="Times New Roman" w:hAnsi="Times New Roman" w:cs="Times New Roman"/>
                <w:sz w:val="24"/>
                <w:szCs w:val="24"/>
              </w:rPr>
              <w:t>escription</w:t>
            </w:r>
          </w:p>
        </w:tc>
        <w:tc>
          <w:tcPr>
            <w:tcW w:w="2322" w:type="dxa"/>
            <w:vAlign w:val="center"/>
          </w:tcPr>
          <w:p w:rsidR="004E4968" w:rsidRPr="00227209" w:rsidRDefault="00227209" w:rsidP="00227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Link</w:t>
            </w:r>
          </w:p>
        </w:tc>
      </w:tr>
      <w:tr w:rsidR="004E4968" w:rsidRPr="00227209" w:rsidTr="00227209">
        <w:trPr>
          <w:trHeight w:val="1008"/>
        </w:trPr>
        <w:tc>
          <w:tcPr>
            <w:tcW w:w="730" w:type="dxa"/>
            <w:vAlign w:val="center"/>
          </w:tcPr>
          <w:p w:rsidR="004E4968" w:rsidRPr="00227209" w:rsidRDefault="004E4968" w:rsidP="00984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vAlign w:val="center"/>
          </w:tcPr>
          <w:p w:rsidR="004E4968" w:rsidRPr="00227209" w:rsidRDefault="004E4968" w:rsidP="00984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209">
              <w:rPr>
                <w:rFonts w:ascii="Times New Roman" w:hAnsi="Times New Roman" w:cs="Times New Roman"/>
                <w:sz w:val="24"/>
                <w:szCs w:val="24"/>
              </w:rPr>
              <w:t>6.4.3 A</w:t>
            </w:r>
          </w:p>
        </w:tc>
        <w:tc>
          <w:tcPr>
            <w:tcW w:w="5053" w:type="dxa"/>
            <w:vAlign w:val="center"/>
          </w:tcPr>
          <w:p w:rsidR="004E4968" w:rsidRPr="00227209" w:rsidRDefault="004E4968" w:rsidP="00984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209">
              <w:rPr>
                <w:rFonts w:ascii="Times New Roman" w:hAnsi="Times New Roman" w:cs="Times New Roman"/>
                <w:sz w:val="24"/>
                <w:szCs w:val="24"/>
              </w:rPr>
              <w:t xml:space="preserve">Institutional strategies for mobilization an optimal utilization of resources  </w:t>
            </w:r>
          </w:p>
        </w:tc>
        <w:tc>
          <w:tcPr>
            <w:tcW w:w="2322" w:type="dxa"/>
            <w:vAlign w:val="center"/>
          </w:tcPr>
          <w:p w:rsidR="004E4968" w:rsidRPr="00227209" w:rsidRDefault="004E4968" w:rsidP="00984C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968" w:rsidRPr="00227209" w:rsidTr="00227209">
        <w:trPr>
          <w:trHeight w:val="1008"/>
        </w:trPr>
        <w:tc>
          <w:tcPr>
            <w:tcW w:w="730" w:type="dxa"/>
            <w:vAlign w:val="center"/>
          </w:tcPr>
          <w:p w:rsidR="004E4968" w:rsidRPr="00227209" w:rsidRDefault="004E4968" w:rsidP="00984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2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4" w:type="dxa"/>
            <w:vAlign w:val="center"/>
          </w:tcPr>
          <w:p w:rsidR="004E4968" w:rsidRPr="00227209" w:rsidRDefault="004E4968" w:rsidP="00984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209">
              <w:rPr>
                <w:rFonts w:ascii="Times New Roman" w:hAnsi="Times New Roman" w:cs="Times New Roman"/>
                <w:sz w:val="24"/>
                <w:szCs w:val="24"/>
              </w:rPr>
              <w:t>6.4.3 B</w:t>
            </w:r>
          </w:p>
        </w:tc>
        <w:tc>
          <w:tcPr>
            <w:tcW w:w="5053" w:type="dxa"/>
            <w:vAlign w:val="center"/>
          </w:tcPr>
          <w:p w:rsidR="004E4968" w:rsidRPr="00227209" w:rsidRDefault="004E4968" w:rsidP="00984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209">
              <w:rPr>
                <w:rFonts w:ascii="Times New Roman" w:hAnsi="Times New Roman" w:cs="Times New Roman"/>
                <w:sz w:val="24"/>
                <w:szCs w:val="24"/>
              </w:rPr>
              <w:t>Financial audited statement for 23-24</w:t>
            </w:r>
          </w:p>
        </w:tc>
        <w:tc>
          <w:tcPr>
            <w:tcW w:w="2322" w:type="dxa"/>
            <w:vAlign w:val="center"/>
          </w:tcPr>
          <w:p w:rsidR="004E4968" w:rsidRPr="00227209" w:rsidRDefault="004E4968" w:rsidP="00984C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968" w:rsidRPr="00227209" w:rsidTr="00227209">
        <w:trPr>
          <w:trHeight w:val="1008"/>
        </w:trPr>
        <w:tc>
          <w:tcPr>
            <w:tcW w:w="730" w:type="dxa"/>
            <w:vAlign w:val="center"/>
          </w:tcPr>
          <w:p w:rsidR="004E4968" w:rsidRPr="00227209" w:rsidRDefault="004E4968" w:rsidP="00984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2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4" w:type="dxa"/>
            <w:vAlign w:val="center"/>
          </w:tcPr>
          <w:p w:rsidR="004E4968" w:rsidRPr="00227209" w:rsidRDefault="004E4968" w:rsidP="00984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209">
              <w:rPr>
                <w:rFonts w:ascii="Times New Roman" w:hAnsi="Times New Roman" w:cs="Times New Roman"/>
                <w:sz w:val="24"/>
                <w:szCs w:val="24"/>
              </w:rPr>
              <w:t>6.4.3 C</w:t>
            </w:r>
          </w:p>
        </w:tc>
        <w:tc>
          <w:tcPr>
            <w:tcW w:w="5053" w:type="dxa"/>
            <w:vAlign w:val="center"/>
          </w:tcPr>
          <w:p w:rsidR="004E4968" w:rsidRPr="00227209" w:rsidRDefault="004E4968" w:rsidP="00984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209">
              <w:rPr>
                <w:rFonts w:ascii="Times New Roman" w:hAnsi="Times New Roman" w:cs="Times New Roman"/>
                <w:sz w:val="24"/>
                <w:szCs w:val="24"/>
              </w:rPr>
              <w:t>Extract of audited statement of for 23-24</w:t>
            </w:r>
          </w:p>
        </w:tc>
        <w:tc>
          <w:tcPr>
            <w:tcW w:w="2322" w:type="dxa"/>
            <w:vAlign w:val="center"/>
          </w:tcPr>
          <w:p w:rsidR="004E4968" w:rsidRPr="00227209" w:rsidRDefault="004E4968" w:rsidP="00984C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4968" w:rsidRDefault="004E4968" w:rsidP="004E4968">
      <w:bookmarkStart w:id="0" w:name="_GoBack"/>
      <w:bookmarkEnd w:id="0"/>
    </w:p>
    <w:sectPr w:rsidR="004E4968" w:rsidSect="00970B82">
      <w:headerReference w:type="default" r:id="rId8"/>
      <w:footerReference w:type="default" r:id="rId9"/>
      <w:pgSz w:w="12240" w:h="15840"/>
      <w:pgMar w:top="180" w:right="810" w:bottom="90" w:left="117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FFF" w:rsidRDefault="00F45FFF" w:rsidP="008D48A0">
      <w:pPr>
        <w:spacing w:after="0" w:line="240" w:lineRule="auto"/>
      </w:pPr>
      <w:r>
        <w:separator/>
      </w:r>
    </w:p>
  </w:endnote>
  <w:endnote w:type="continuationSeparator" w:id="0">
    <w:p w:rsidR="00F45FFF" w:rsidRDefault="00F45FFF" w:rsidP="008D4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763" w:rsidRDefault="00A4376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AE705D" wp14:editId="71197DD1">
              <wp:simplePos x="0" y="0"/>
              <wp:positionH relativeFrom="column">
                <wp:posOffset>5259070</wp:posOffset>
              </wp:positionH>
              <wp:positionV relativeFrom="paragraph">
                <wp:posOffset>331916</wp:posOffset>
              </wp:positionV>
              <wp:extent cx="2026920" cy="1231900"/>
              <wp:effectExtent l="0" t="0" r="0" b="635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26920" cy="12319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Shashi Manmohan Shetty 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Higher Education Complex 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Buntara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Bhavan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Marg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Kurla (East), Mumbai-400 070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Tel.     : +91-22-2405 9000-99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gram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Email </w:t>
                          </w:r>
                          <w:r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:</w:t>
                          </w:r>
                          <w:proofErr w:type="gram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 principal.rpchm@gmail.com</w:t>
                          </w:r>
                        </w:p>
                        <w:p w:rsidR="00A43763" w:rsidRPr="00BE4335" w:rsidRDefault="00A43763" w:rsidP="004870F7">
                          <w:pPr>
                            <w:rPr>
                              <w:rFonts w:cstheme="minorHAnsi"/>
                              <w:color w:val="000000" w:themeColor="text1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Web   </w:t>
                          </w:r>
                          <w:r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:  rph.bunts.edu.in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AE705D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414.1pt;margin-top:26.15pt;width:159.6pt;height:9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" fillcolor="white [3201]" stroked="f" strokeweight=".5pt">
              <v:textbox>
                <w:txbxContent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Shashi Manmohan Shetty 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Higher Education Complex 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proofErr w:type="spell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Buntara</w:t>
                    </w:r>
                    <w:proofErr w:type="spell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proofErr w:type="spell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Bhavan</w:t>
                    </w:r>
                    <w:proofErr w:type="spell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Marg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Kurla (East), Mumbai-400 070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Tel.     : +91-22-2405 9000-99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proofErr w:type="gram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Email </w:t>
                    </w:r>
                    <w:r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:</w:t>
                    </w:r>
                    <w:proofErr w:type="gram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 principal.rpchm@gmail.com</w:t>
                    </w:r>
                  </w:p>
                  <w:p w:rsidR="00A43763" w:rsidRPr="00BE4335" w:rsidRDefault="00A43763" w:rsidP="004870F7">
                    <w:pPr>
                      <w:rPr>
                        <w:rFonts w:cstheme="minorHAnsi"/>
                        <w:color w:val="000000" w:themeColor="text1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Web   </w:t>
                    </w:r>
                    <w:r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:  rph.bunts.edu.in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9FCB98D" wp14:editId="6F675586">
          <wp:extent cx="768485" cy="1403426"/>
          <wp:effectExtent l="0" t="0" r="0" b="6350"/>
          <wp:docPr id="259" name="Picture 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shot (129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659" t="20917" r="26992" b="13022"/>
                  <a:stretch/>
                </pic:blipFill>
                <pic:spPr bwMode="auto">
                  <a:xfrm>
                    <a:off x="0" y="0"/>
                    <a:ext cx="778811" cy="142228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</w:t>
    </w:r>
    <w:r w:rsidRPr="00BE4335">
      <w:rPr>
        <w:rStyle w:val="s1ppyq"/>
        <w:rFonts w:ascii="Bell MT" w:hAnsi="Bell MT" w:cs="Times New Roman"/>
        <w:color w:val="000000"/>
        <w:sz w:val="18"/>
      </w:rPr>
      <w:t>BUNTS SANGHA MUMBAI HIGHER EDUCATIONAL INSTITUTIONS</w:t>
    </w:r>
    <w:r>
      <w:rPr>
        <w:rStyle w:val="s1ppyq"/>
        <w:rFonts w:ascii="Bell MT" w:hAnsi="Bell MT" w:cs="Times New Roman"/>
        <w:color w:val="000000"/>
        <w:sz w:val="18"/>
      </w:rP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FFF" w:rsidRDefault="00F45FFF" w:rsidP="008D48A0">
      <w:pPr>
        <w:spacing w:after="0" w:line="240" w:lineRule="auto"/>
      </w:pPr>
      <w:r>
        <w:separator/>
      </w:r>
    </w:p>
  </w:footnote>
  <w:footnote w:type="continuationSeparator" w:id="0">
    <w:p w:rsidR="00F45FFF" w:rsidRDefault="00F45FFF" w:rsidP="008D4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763" w:rsidRDefault="00A43763" w:rsidP="004870F7">
    <w:pPr>
      <w:pStyle w:val="Header"/>
      <w:jc w:val="right"/>
    </w:pPr>
  </w:p>
  <w:p w:rsidR="00A43763" w:rsidRDefault="00A43763" w:rsidP="004870F7">
    <w:pPr>
      <w:pStyle w:val="Header"/>
      <w:jc w:val="right"/>
    </w:pPr>
    <w:r>
      <w:rPr>
        <w:noProof/>
      </w:rPr>
      <w:drawing>
        <wp:inline distT="0" distB="0" distL="0" distR="0" wp14:anchorId="63DF4B41" wp14:editId="0856E3F1">
          <wp:extent cx="944440" cy="956728"/>
          <wp:effectExtent l="0" t="0" r="8255" b="0"/>
          <wp:docPr id="258" name="Picture 2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shot (128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399" t="20261" r="18554" b="14824"/>
                  <a:stretch/>
                </pic:blipFill>
                <pic:spPr bwMode="auto">
                  <a:xfrm>
                    <a:off x="0" y="0"/>
                    <a:ext cx="944452" cy="956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msoEA74"/>
      </v:shape>
    </w:pict>
  </w:numPicBullet>
  <w:abstractNum w:abstractNumId="0" w15:restartNumberingAfterBreak="0">
    <w:nsid w:val="00154584"/>
    <w:multiLevelType w:val="multilevel"/>
    <w:tmpl w:val="3A6EF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876D6"/>
    <w:multiLevelType w:val="hybridMultilevel"/>
    <w:tmpl w:val="6226A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86577"/>
    <w:multiLevelType w:val="multilevel"/>
    <w:tmpl w:val="9DD6C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CE57D2"/>
    <w:multiLevelType w:val="hybridMultilevel"/>
    <w:tmpl w:val="AE84A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463A3"/>
    <w:multiLevelType w:val="multilevel"/>
    <w:tmpl w:val="5FC81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03008C"/>
    <w:multiLevelType w:val="hybridMultilevel"/>
    <w:tmpl w:val="49B4D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B1550E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FD2247"/>
    <w:multiLevelType w:val="hybridMultilevel"/>
    <w:tmpl w:val="8C564DB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05C46"/>
    <w:multiLevelType w:val="hybridMultilevel"/>
    <w:tmpl w:val="3C283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090370"/>
    <w:multiLevelType w:val="hybridMultilevel"/>
    <w:tmpl w:val="20C474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63476A5"/>
    <w:multiLevelType w:val="multilevel"/>
    <w:tmpl w:val="DD5CB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8622F1F"/>
    <w:multiLevelType w:val="multilevel"/>
    <w:tmpl w:val="DB82A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422A9F"/>
    <w:multiLevelType w:val="multilevel"/>
    <w:tmpl w:val="B562E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0CE3B0F"/>
    <w:multiLevelType w:val="multilevel"/>
    <w:tmpl w:val="C3B0D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2D87E45"/>
    <w:multiLevelType w:val="hybridMultilevel"/>
    <w:tmpl w:val="CA8E55B2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30E1805"/>
    <w:multiLevelType w:val="multilevel"/>
    <w:tmpl w:val="63C4E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4480AF8"/>
    <w:multiLevelType w:val="hybridMultilevel"/>
    <w:tmpl w:val="E01C13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7BB790A"/>
    <w:multiLevelType w:val="multilevel"/>
    <w:tmpl w:val="964C6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B744826"/>
    <w:multiLevelType w:val="multilevel"/>
    <w:tmpl w:val="3912B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51A6450"/>
    <w:multiLevelType w:val="multilevel"/>
    <w:tmpl w:val="50008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732E55"/>
    <w:multiLevelType w:val="hybridMultilevel"/>
    <w:tmpl w:val="5DB091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E7C5C97"/>
    <w:multiLevelType w:val="multilevel"/>
    <w:tmpl w:val="99CCA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542A69"/>
    <w:multiLevelType w:val="hybridMultilevel"/>
    <w:tmpl w:val="893674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133CB2"/>
    <w:multiLevelType w:val="hybridMultilevel"/>
    <w:tmpl w:val="60A63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175C25"/>
    <w:multiLevelType w:val="hybridMultilevel"/>
    <w:tmpl w:val="8EFE17D4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3743E44"/>
    <w:multiLevelType w:val="multilevel"/>
    <w:tmpl w:val="0A36F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3CD3561"/>
    <w:multiLevelType w:val="multilevel"/>
    <w:tmpl w:val="1FFC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A3E426F"/>
    <w:multiLevelType w:val="multilevel"/>
    <w:tmpl w:val="C764F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FF20B6E"/>
    <w:multiLevelType w:val="multilevel"/>
    <w:tmpl w:val="38E2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2AD4197"/>
    <w:multiLevelType w:val="multilevel"/>
    <w:tmpl w:val="0F0CC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6E11195"/>
    <w:multiLevelType w:val="multilevel"/>
    <w:tmpl w:val="8E7EE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72F3845"/>
    <w:multiLevelType w:val="multilevel"/>
    <w:tmpl w:val="D86A0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C901CC4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FDB7F9A"/>
    <w:multiLevelType w:val="multilevel"/>
    <w:tmpl w:val="10B2E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FF01A2A"/>
    <w:multiLevelType w:val="multilevel"/>
    <w:tmpl w:val="FC120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0BD41D3"/>
    <w:multiLevelType w:val="multilevel"/>
    <w:tmpl w:val="BED6A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4832303"/>
    <w:multiLevelType w:val="hybridMultilevel"/>
    <w:tmpl w:val="CDB09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3344B4"/>
    <w:multiLevelType w:val="hybridMultilevel"/>
    <w:tmpl w:val="3C283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3208E4"/>
    <w:multiLevelType w:val="hybridMultilevel"/>
    <w:tmpl w:val="CC66F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165A11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D156271"/>
    <w:multiLevelType w:val="multilevel"/>
    <w:tmpl w:val="CF7AF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5"/>
  </w:num>
  <w:num w:numId="3">
    <w:abstractNumId w:val="29"/>
  </w:num>
  <w:num w:numId="4">
    <w:abstractNumId w:val="34"/>
  </w:num>
  <w:num w:numId="5">
    <w:abstractNumId w:val="12"/>
  </w:num>
  <w:num w:numId="6">
    <w:abstractNumId w:val="10"/>
  </w:num>
  <w:num w:numId="7">
    <w:abstractNumId w:val="39"/>
  </w:num>
  <w:num w:numId="8">
    <w:abstractNumId w:val="11"/>
  </w:num>
  <w:num w:numId="9">
    <w:abstractNumId w:val="0"/>
  </w:num>
  <w:num w:numId="10">
    <w:abstractNumId w:val="25"/>
  </w:num>
  <w:num w:numId="11">
    <w:abstractNumId w:val="31"/>
  </w:num>
  <w:num w:numId="12">
    <w:abstractNumId w:val="28"/>
  </w:num>
  <w:num w:numId="13">
    <w:abstractNumId w:val="35"/>
  </w:num>
  <w:num w:numId="14">
    <w:abstractNumId w:val="2"/>
  </w:num>
  <w:num w:numId="15">
    <w:abstractNumId w:val="40"/>
  </w:num>
  <w:num w:numId="16">
    <w:abstractNumId w:val="18"/>
  </w:num>
  <w:num w:numId="17">
    <w:abstractNumId w:val="33"/>
  </w:num>
  <w:num w:numId="18">
    <w:abstractNumId w:val="13"/>
  </w:num>
  <w:num w:numId="19">
    <w:abstractNumId w:val="27"/>
  </w:num>
  <w:num w:numId="20">
    <w:abstractNumId w:val="21"/>
  </w:num>
  <w:num w:numId="21">
    <w:abstractNumId w:val="30"/>
  </w:num>
  <w:num w:numId="22">
    <w:abstractNumId w:val="17"/>
  </w:num>
  <w:num w:numId="23">
    <w:abstractNumId w:val="19"/>
  </w:num>
  <w:num w:numId="24">
    <w:abstractNumId w:val="26"/>
  </w:num>
  <w:num w:numId="25">
    <w:abstractNumId w:val="4"/>
  </w:num>
  <w:num w:numId="26">
    <w:abstractNumId w:val="37"/>
  </w:num>
  <w:num w:numId="27">
    <w:abstractNumId w:val="3"/>
  </w:num>
  <w:num w:numId="28">
    <w:abstractNumId w:val="1"/>
  </w:num>
  <w:num w:numId="29">
    <w:abstractNumId w:val="32"/>
  </w:num>
  <w:num w:numId="30">
    <w:abstractNumId w:val="6"/>
  </w:num>
  <w:num w:numId="31">
    <w:abstractNumId w:val="23"/>
  </w:num>
  <w:num w:numId="32">
    <w:abstractNumId w:val="20"/>
  </w:num>
  <w:num w:numId="33">
    <w:abstractNumId w:val="36"/>
  </w:num>
  <w:num w:numId="34">
    <w:abstractNumId w:val="5"/>
  </w:num>
  <w:num w:numId="35">
    <w:abstractNumId w:val="7"/>
  </w:num>
  <w:num w:numId="36">
    <w:abstractNumId w:val="22"/>
  </w:num>
  <w:num w:numId="37">
    <w:abstractNumId w:val="9"/>
  </w:num>
  <w:num w:numId="38">
    <w:abstractNumId w:val="24"/>
  </w:num>
  <w:num w:numId="39">
    <w:abstractNumId w:val="16"/>
  </w:num>
  <w:num w:numId="40">
    <w:abstractNumId w:val="14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72E"/>
    <w:rsid w:val="00012DE8"/>
    <w:rsid w:val="00013180"/>
    <w:rsid w:val="0001365C"/>
    <w:rsid w:val="0001649D"/>
    <w:rsid w:val="00033BE4"/>
    <w:rsid w:val="00094A64"/>
    <w:rsid w:val="000B00D2"/>
    <w:rsid w:val="000F2B6E"/>
    <w:rsid w:val="0011083B"/>
    <w:rsid w:val="00135AC6"/>
    <w:rsid w:val="00142CEB"/>
    <w:rsid w:val="0014776A"/>
    <w:rsid w:val="00190009"/>
    <w:rsid w:val="00190EE7"/>
    <w:rsid w:val="001C1112"/>
    <w:rsid w:val="001C146A"/>
    <w:rsid w:val="001C4DB7"/>
    <w:rsid w:val="00227209"/>
    <w:rsid w:val="002500BE"/>
    <w:rsid w:val="00250162"/>
    <w:rsid w:val="002520EB"/>
    <w:rsid w:val="0027328C"/>
    <w:rsid w:val="002E07C0"/>
    <w:rsid w:val="002E4E35"/>
    <w:rsid w:val="002F2A5A"/>
    <w:rsid w:val="0030233D"/>
    <w:rsid w:val="00313708"/>
    <w:rsid w:val="00325421"/>
    <w:rsid w:val="00382A63"/>
    <w:rsid w:val="00384B72"/>
    <w:rsid w:val="003A74FD"/>
    <w:rsid w:val="003B6E4E"/>
    <w:rsid w:val="003B7028"/>
    <w:rsid w:val="003D4658"/>
    <w:rsid w:val="00411EE5"/>
    <w:rsid w:val="004135FF"/>
    <w:rsid w:val="00420548"/>
    <w:rsid w:val="0043058A"/>
    <w:rsid w:val="00446D17"/>
    <w:rsid w:val="0047222E"/>
    <w:rsid w:val="004809CE"/>
    <w:rsid w:val="00482345"/>
    <w:rsid w:val="004870F7"/>
    <w:rsid w:val="004915A7"/>
    <w:rsid w:val="004922C7"/>
    <w:rsid w:val="00494BD3"/>
    <w:rsid w:val="004D3BB5"/>
    <w:rsid w:val="004D40A4"/>
    <w:rsid w:val="004D7353"/>
    <w:rsid w:val="004E4968"/>
    <w:rsid w:val="004F378F"/>
    <w:rsid w:val="00515B69"/>
    <w:rsid w:val="00515CCA"/>
    <w:rsid w:val="00521506"/>
    <w:rsid w:val="00522CA5"/>
    <w:rsid w:val="005669C4"/>
    <w:rsid w:val="00582D2D"/>
    <w:rsid w:val="005C55A0"/>
    <w:rsid w:val="005D1026"/>
    <w:rsid w:val="0062767A"/>
    <w:rsid w:val="0063172E"/>
    <w:rsid w:val="00641E9A"/>
    <w:rsid w:val="006617D2"/>
    <w:rsid w:val="00670807"/>
    <w:rsid w:val="006760CC"/>
    <w:rsid w:val="006934C1"/>
    <w:rsid w:val="006A0285"/>
    <w:rsid w:val="006A29AB"/>
    <w:rsid w:val="006A432E"/>
    <w:rsid w:val="006C009D"/>
    <w:rsid w:val="006D4DCB"/>
    <w:rsid w:val="006E5D5D"/>
    <w:rsid w:val="006F5A88"/>
    <w:rsid w:val="006F79C1"/>
    <w:rsid w:val="007244BE"/>
    <w:rsid w:val="00740556"/>
    <w:rsid w:val="007544B7"/>
    <w:rsid w:val="00776855"/>
    <w:rsid w:val="007828AD"/>
    <w:rsid w:val="00793497"/>
    <w:rsid w:val="007A3F59"/>
    <w:rsid w:val="007A5157"/>
    <w:rsid w:val="007B58C9"/>
    <w:rsid w:val="007B6A9D"/>
    <w:rsid w:val="007C410A"/>
    <w:rsid w:val="007C6922"/>
    <w:rsid w:val="007D1DA0"/>
    <w:rsid w:val="00800768"/>
    <w:rsid w:val="00800A55"/>
    <w:rsid w:val="008118D1"/>
    <w:rsid w:val="008148D4"/>
    <w:rsid w:val="00825FBE"/>
    <w:rsid w:val="00832E20"/>
    <w:rsid w:val="008426F1"/>
    <w:rsid w:val="00867673"/>
    <w:rsid w:val="008804EC"/>
    <w:rsid w:val="00885952"/>
    <w:rsid w:val="00886D23"/>
    <w:rsid w:val="00891FC2"/>
    <w:rsid w:val="008A5C79"/>
    <w:rsid w:val="008D3A91"/>
    <w:rsid w:val="008D48A0"/>
    <w:rsid w:val="009004C7"/>
    <w:rsid w:val="00931BF6"/>
    <w:rsid w:val="00946C09"/>
    <w:rsid w:val="00966946"/>
    <w:rsid w:val="00967A62"/>
    <w:rsid w:val="00970B82"/>
    <w:rsid w:val="00971A87"/>
    <w:rsid w:val="00995040"/>
    <w:rsid w:val="009A3610"/>
    <w:rsid w:val="009B7367"/>
    <w:rsid w:val="009D5E83"/>
    <w:rsid w:val="009F0633"/>
    <w:rsid w:val="00A172DD"/>
    <w:rsid w:val="00A22E48"/>
    <w:rsid w:val="00A43763"/>
    <w:rsid w:val="00A4698D"/>
    <w:rsid w:val="00A82321"/>
    <w:rsid w:val="00AC151A"/>
    <w:rsid w:val="00AC4117"/>
    <w:rsid w:val="00AD0D34"/>
    <w:rsid w:val="00AD4942"/>
    <w:rsid w:val="00AE4FED"/>
    <w:rsid w:val="00B06FEE"/>
    <w:rsid w:val="00B16FA7"/>
    <w:rsid w:val="00B21CF2"/>
    <w:rsid w:val="00B34CCD"/>
    <w:rsid w:val="00B37964"/>
    <w:rsid w:val="00B37EC3"/>
    <w:rsid w:val="00B4310F"/>
    <w:rsid w:val="00B525DC"/>
    <w:rsid w:val="00BA40C7"/>
    <w:rsid w:val="00BC0A03"/>
    <w:rsid w:val="00BC17CF"/>
    <w:rsid w:val="00BD4F1F"/>
    <w:rsid w:val="00BF15A2"/>
    <w:rsid w:val="00BF2C90"/>
    <w:rsid w:val="00C02B0E"/>
    <w:rsid w:val="00C07B60"/>
    <w:rsid w:val="00C310F6"/>
    <w:rsid w:val="00C53BE1"/>
    <w:rsid w:val="00C83256"/>
    <w:rsid w:val="00C86E73"/>
    <w:rsid w:val="00C91794"/>
    <w:rsid w:val="00CA1682"/>
    <w:rsid w:val="00CD0B6B"/>
    <w:rsid w:val="00CD4871"/>
    <w:rsid w:val="00CE2040"/>
    <w:rsid w:val="00CE2482"/>
    <w:rsid w:val="00CE48BB"/>
    <w:rsid w:val="00D007A2"/>
    <w:rsid w:val="00D14EE4"/>
    <w:rsid w:val="00D34131"/>
    <w:rsid w:val="00D46B4F"/>
    <w:rsid w:val="00D82BE7"/>
    <w:rsid w:val="00D838C3"/>
    <w:rsid w:val="00D95030"/>
    <w:rsid w:val="00D9605E"/>
    <w:rsid w:val="00DC27D0"/>
    <w:rsid w:val="00DE420D"/>
    <w:rsid w:val="00E402F8"/>
    <w:rsid w:val="00E41468"/>
    <w:rsid w:val="00E47721"/>
    <w:rsid w:val="00E56556"/>
    <w:rsid w:val="00E607BB"/>
    <w:rsid w:val="00E8328D"/>
    <w:rsid w:val="00E9081B"/>
    <w:rsid w:val="00E97CE6"/>
    <w:rsid w:val="00EE3DDB"/>
    <w:rsid w:val="00F416DD"/>
    <w:rsid w:val="00F44585"/>
    <w:rsid w:val="00F45FFF"/>
    <w:rsid w:val="00F67315"/>
    <w:rsid w:val="00F72BBE"/>
    <w:rsid w:val="00F8021E"/>
    <w:rsid w:val="00FC22C7"/>
    <w:rsid w:val="00FC70D3"/>
    <w:rsid w:val="00FD21E5"/>
    <w:rsid w:val="00FD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11B7F06-ABDB-40D3-85EA-12A2A5F98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EE7"/>
  </w:style>
  <w:style w:type="paragraph" w:styleId="Heading1">
    <w:name w:val="heading 1"/>
    <w:basedOn w:val="Normal"/>
    <w:next w:val="Normal"/>
    <w:link w:val="Heading1Char"/>
    <w:uiPriority w:val="9"/>
    <w:qFormat/>
    <w:rsid w:val="008D3A91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A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1ppyq">
    <w:name w:val="s1ppyq"/>
    <w:basedOn w:val="DefaultParagraphFont"/>
    <w:rsid w:val="00190EE7"/>
  </w:style>
  <w:style w:type="paragraph" w:styleId="BalloonText">
    <w:name w:val="Balloon Text"/>
    <w:basedOn w:val="Normal"/>
    <w:link w:val="BalloonTextChar"/>
    <w:uiPriority w:val="99"/>
    <w:semiHidden/>
    <w:unhideWhenUsed/>
    <w:rsid w:val="00190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E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B16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080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D3A9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A9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3A74F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yui-tag-span">
    <w:name w:val="yui-tag-span"/>
    <w:basedOn w:val="DefaultParagraphFont"/>
    <w:rsid w:val="008A5C79"/>
  </w:style>
  <w:style w:type="paragraph" w:styleId="Header">
    <w:name w:val="header"/>
    <w:basedOn w:val="Normal"/>
    <w:link w:val="HeaderChar"/>
    <w:uiPriority w:val="99"/>
    <w:unhideWhenUsed/>
    <w:rsid w:val="008D4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48A0"/>
  </w:style>
  <w:style w:type="paragraph" w:styleId="Footer">
    <w:name w:val="footer"/>
    <w:basedOn w:val="Normal"/>
    <w:link w:val="FooterChar"/>
    <w:uiPriority w:val="99"/>
    <w:unhideWhenUsed/>
    <w:rsid w:val="008D4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48A0"/>
  </w:style>
  <w:style w:type="character" w:styleId="Strong">
    <w:name w:val="Strong"/>
    <w:basedOn w:val="DefaultParagraphFont"/>
    <w:uiPriority w:val="22"/>
    <w:qFormat/>
    <w:rsid w:val="002E07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BDBF7-0CFA-4F0C-B19B-0446A389D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RPH Admin</dc:creator>
  <cp:keywords/>
  <dc:description/>
  <cp:lastModifiedBy>Gladvin Hubert Rego</cp:lastModifiedBy>
  <cp:revision>19</cp:revision>
  <cp:lastPrinted>2023-05-29T05:12:00Z</cp:lastPrinted>
  <dcterms:created xsi:type="dcterms:W3CDTF">2023-06-15T07:51:00Z</dcterms:created>
  <dcterms:modified xsi:type="dcterms:W3CDTF">2025-01-15T10:35:00Z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e172eccb3ee5a439576d601def80ec1a4cba293f20c70dba6455dea73ae7d9f8</vt:lpwstr>
  </property>
</Properties>
</file>